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64A7C" w14:textId="77777777" w:rsidR="00F9612D" w:rsidRPr="00B61702" w:rsidRDefault="00F9612D" w:rsidP="00F9612D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vertAlign w:val="superscript"/>
          <w:lang w:val="nl-NL"/>
          <w14:ligatures w14:val="standardContextual"/>
        </w:rPr>
      </w:pPr>
      <w:r w:rsidRPr="00B61702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  <w:t>BÁO GIÁ</w:t>
      </w:r>
    </w:p>
    <w:p w14:paraId="1874523D" w14:textId="77777777" w:rsidR="00F9612D" w:rsidRPr="00B61702" w:rsidRDefault="00F9612D" w:rsidP="00F9612D">
      <w:pPr>
        <w:spacing w:before="120" w:after="120" w:line="240" w:lineRule="auto"/>
        <w:ind w:firstLine="72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B6170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Kính gửi: Bệnh viện Da liễu thành</w:t>
      </w:r>
      <w:r w:rsidRPr="00B61702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vi-VN"/>
          <w14:ligatures w14:val="standardContextual"/>
        </w:rPr>
        <w:t xml:space="preserve"> phố</w:t>
      </w:r>
      <w:r w:rsidRPr="00B6170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Cần Thơ</w:t>
      </w:r>
    </w:p>
    <w:p w14:paraId="4183A3CF" w14:textId="77777777" w:rsidR="00F9612D" w:rsidRPr="00B61702" w:rsidRDefault="00F9612D" w:rsidP="00F9612D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:lang w:val="vi-VN"/>
          <w14:ligatures w14:val="standardContextual"/>
        </w:rPr>
      </w:pP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Trên cơ sở yêu cầu báo giá của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:lang w:val="vi-VN"/>
          <w14:ligatures w14:val="standardContextual"/>
        </w:rPr>
        <w:t xml:space="preserve"> 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Bệnh viện Da liễu TP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:lang w:val="vi-VN"/>
          <w14:ligatures w14:val="standardContextual"/>
        </w:rPr>
        <w:t xml:space="preserve">. 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Cần Thơ, chúng tôi</w:t>
      </w:r>
      <w:r w:rsidRPr="00B61702">
        <w:rPr>
          <w:rFonts w:ascii="Times New Roman" w:eastAsia="Calibri" w:hAnsi="Times New Roman" w:cs="Times New Roman"/>
          <w:bCs/>
          <w:i/>
          <w:iCs/>
          <w:kern w:val="2"/>
          <w:sz w:val="28"/>
          <w:szCs w:val="28"/>
          <w14:ligatures w14:val="standardContextual"/>
        </w:rPr>
        <w:t>….[ghi tên, địa chỉ của</w:t>
      </w:r>
      <w:r w:rsidRPr="00B61702">
        <w:rPr>
          <w:rFonts w:ascii="Times New Roman" w:eastAsia="Calibri" w:hAnsi="Times New Roman" w:cs="Times New Roman"/>
          <w:bCs/>
          <w:i/>
          <w:iCs/>
          <w:kern w:val="2"/>
          <w:sz w:val="28"/>
          <w:szCs w:val="28"/>
          <w:lang w:val="vi-VN"/>
          <w14:ligatures w14:val="standardContextual"/>
        </w:rPr>
        <w:t xml:space="preserve"> công ty</w:t>
      </w:r>
      <w:r w:rsidRPr="00B61702">
        <w:rPr>
          <w:rFonts w:ascii="Times New Roman" w:eastAsia="Calibri" w:hAnsi="Times New Roman" w:cs="Times New Roman"/>
          <w:bCs/>
          <w:i/>
          <w:iCs/>
          <w:kern w:val="2"/>
          <w:sz w:val="28"/>
          <w:szCs w:val="28"/>
          <w14:ligatures w14:val="standardContextual"/>
        </w:rPr>
        <w:t>]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báo giá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:lang w:val="vi-VN"/>
          <w14:ligatures w14:val="standardContextual"/>
        </w:rPr>
        <w:t xml:space="preserve"> </w:t>
      </w:r>
      <w:r w:rsidRPr="00AF469F">
        <w:rPr>
          <w:rFonts w:ascii="Times New Roman" w:eastAsia="Calibri" w:hAnsi="Times New Roman" w:cs="Times New Roman"/>
          <w:bCs/>
          <w:kern w:val="2"/>
          <w:sz w:val="28"/>
          <w:szCs w:val="28"/>
          <w:lang w:val="vi-VN"/>
          <w14:ligatures w14:val="standardContextual"/>
        </w:rPr>
        <w:t>Mua sắm linh kiện TBYT thay thế cho máy Vtrac</w:t>
      </w:r>
      <w:r w:rsidRPr="00B61702">
        <w:rPr>
          <w:rFonts w:ascii="Times New Roman" w:eastAsia="Calibri" w:hAnsi="Times New Roman" w:cs="Times New Roman"/>
          <w:bCs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như sau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:lang w:val="vi-VN"/>
          <w14:ligatures w14:val="standardContextual"/>
        </w:rPr>
        <w:t>:</w:t>
      </w:r>
    </w:p>
    <w:tbl>
      <w:tblPr>
        <w:tblStyle w:val="TableGrid"/>
        <w:tblW w:w="13467" w:type="dxa"/>
        <w:tblInd w:w="421" w:type="dxa"/>
        <w:tblLook w:val="04A0" w:firstRow="1" w:lastRow="0" w:firstColumn="1" w:lastColumn="0" w:noHBand="0" w:noVBand="1"/>
      </w:tblPr>
      <w:tblGrid>
        <w:gridCol w:w="708"/>
        <w:gridCol w:w="1419"/>
        <w:gridCol w:w="3969"/>
        <w:gridCol w:w="930"/>
        <w:gridCol w:w="1054"/>
        <w:gridCol w:w="1276"/>
        <w:gridCol w:w="1134"/>
        <w:gridCol w:w="1276"/>
        <w:gridCol w:w="1701"/>
      </w:tblGrid>
      <w:tr w:rsidR="00F9612D" w:rsidRPr="000A3F7A" w14:paraId="32C6BECB" w14:textId="77777777" w:rsidTr="006258CD">
        <w:trPr>
          <w:trHeight w:val="1118"/>
        </w:trPr>
        <w:tc>
          <w:tcPr>
            <w:tcW w:w="708" w:type="dxa"/>
            <w:vAlign w:val="center"/>
          </w:tcPr>
          <w:p w14:paraId="72301822" w14:textId="77777777" w:rsidR="00F9612D" w:rsidRPr="000A3F7A" w:rsidRDefault="00F9612D" w:rsidP="006258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419" w:type="dxa"/>
            <w:vAlign w:val="center"/>
          </w:tcPr>
          <w:p w14:paraId="3A1ACBAF" w14:textId="77777777" w:rsidR="00F9612D" w:rsidRPr="000A3F7A" w:rsidRDefault="00F9612D" w:rsidP="006258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Tên hàng hóa</w:t>
            </w:r>
          </w:p>
        </w:tc>
        <w:tc>
          <w:tcPr>
            <w:tcW w:w="3969" w:type="dxa"/>
            <w:vAlign w:val="center"/>
          </w:tcPr>
          <w:p w14:paraId="3104D1D1" w14:textId="77777777" w:rsidR="00F9612D" w:rsidRPr="000A3F7A" w:rsidRDefault="00F9612D" w:rsidP="006258CD">
            <w:pPr>
              <w:spacing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Mô tả yêu cầu về tính năng, thông số kỹ thuật và các thông tin liên quan về kỹ thuật</w:t>
            </w:r>
          </w:p>
        </w:tc>
        <w:tc>
          <w:tcPr>
            <w:tcW w:w="930" w:type="dxa"/>
            <w:vAlign w:val="center"/>
          </w:tcPr>
          <w:p w14:paraId="20F1FF37" w14:textId="77777777" w:rsidR="00F9612D" w:rsidRPr="000A3F7A" w:rsidRDefault="00F9612D" w:rsidP="006258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054" w:type="dxa"/>
            <w:vAlign w:val="center"/>
          </w:tcPr>
          <w:p w14:paraId="7ED8B4F9" w14:textId="77777777" w:rsidR="00F9612D" w:rsidRPr="000A3F7A" w:rsidRDefault="00F9612D" w:rsidP="006258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ĐVT</w:t>
            </w:r>
          </w:p>
        </w:tc>
        <w:tc>
          <w:tcPr>
            <w:tcW w:w="1276" w:type="dxa"/>
            <w:vAlign w:val="center"/>
          </w:tcPr>
          <w:p w14:paraId="5AA3A60C" w14:textId="77777777" w:rsidR="00F9612D" w:rsidRPr="000A3F7A" w:rsidRDefault="00F9612D" w:rsidP="006258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Hãng sản xuất</w:t>
            </w:r>
          </w:p>
        </w:tc>
        <w:tc>
          <w:tcPr>
            <w:tcW w:w="1134" w:type="dxa"/>
            <w:vAlign w:val="center"/>
          </w:tcPr>
          <w:p w14:paraId="53260249" w14:textId="77777777" w:rsidR="00F9612D" w:rsidRPr="000A3F7A" w:rsidRDefault="00F9612D" w:rsidP="006258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Nước sản xuất</w:t>
            </w:r>
          </w:p>
        </w:tc>
        <w:tc>
          <w:tcPr>
            <w:tcW w:w="1276" w:type="dxa"/>
            <w:vAlign w:val="center"/>
          </w:tcPr>
          <w:p w14:paraId="743281E2" w14:textId="77777777" w:rsidR="00F9612D" w:rsidRPr="000A3F7A" w:rsidRDefault="00F9612D" w:rsidP="006258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Đơn giá bao gồm VAT</w:t>
            </w:r>
          </w:p>
        </w:tc>
        <w:tc>
          <w:tcPr>
            <w:tcW w:w="1701" w:type="dxa"/>
            <w:vAlign w:val="center"/>
          </w:tcPr>
          <w:p w14:paraId="50ADB35C" w14:textId="77777777" w:rsidR="00F9612D" w:rsidRDefault="00F9612D" w:rsidP="006258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Thành tiền</w:t>
            </w:r>
          </w:p>
        </w:tc>
      </w:tr>
      <w:tr w:rsidR="00F9612D" w:rsidRPr="000A3F7A" w14:paraId="38C64D34" w14:textId="77777777" w:rsidTr="006258CD">
        <w:trPr>
          <w:trHeight w:val="585"/>
        </w:trPr>
        <w:tc>
          <w:tcPr>
            <w:tcW w:w="708" w:type="dxa"/>
            <w:vAlign w:val="center"/>
          </w:tcPr>
          <w:p w14:paraId="0D923A94" w14:textId="77777777" w:rsidR="00F9612D" w:rsidRPr="000A3F7A" w:rsidRDefault="00F9612D" w:rsidP="006258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419" w:type="dxa"/>
            <w:vAlign w:val="center"/>
          </w:tcPr>
          <w:p w14:paraId="3DDE0885" w14:textId="77777777" w:rsidR="00F9612D" w:rsidRPr="00050A25" w:rsidRDefault="00F9612D" w:rsidP="006258CD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14:paraId="09F9BE78" w14:textId="77777777" w:rsidR="00F9612D" w:rsidRPr="00050A25" w:rsidRDefault="00F9612D" w:rsidP="006258CD">
            <w:pPr>
              <w:spacing w:after="12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30" w:type="dxa"/>
            <w:vAlign w:val="center"/>
          </w:tcPr>
          <w:p w14:paraId="4D0CC780" w14:textId="77777777" w:rsidR="00F9612D" w:rsidRPr="00050A25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54" w:type="dxa"/>
            <w:vAlign w:val="center"/>
          </w:tcPr>
          <w:p w14:paraId="7E4E6565" w14:textId="77777777" w:rsidR="00F9612D" w:rsidRPr="00050A25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094C31D" w14:textId="77777777" w:rsidR="00F9612D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060DE6E9" w14:textId="77777777" w:rsidR="00F9612D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E603509" w14:textId="77777777" w:rsidR="00F9612D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2BDF838C" w14:textId="77777777" w:rsidR="00F9612D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9612D" w:rsidRPr="000A3F7A" w14:paraId="0DFD7EDC" w14:textId="77777777" w:rsidTr="006258CD">
        <w:trPr>
          <w:trHeight w:val="568"/>
        </w:trPr>
        <w:tc>
          <w:tcPr>
            <w:tcW w:w="708" w:type="dxa"/>
            <w:vAlign w:val="center"/>
          </w:tcPr>
          <w:p w14:paraId="2A8C9856" w14:textId="77777777" w:rsidR="00F9612D" w:rsidRPr="000A3F7A" w:rsidRDefault="00F9612D" w:rsidP="006258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vAlign w:val="center"/>
          </w:tcPr>
          <w:p w14:paraId="6EBCE9EA" w14:textId="77777777" w:rsidR="00F9612D" w:rsidRPr="00050A25" w:rsidRDefault="00F9612D" w:rsidP="006258CD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14:paraId="6066AB92" w14:textId="77777777" w:rsidR="00F9612D" w:rsidRPr="00050A25" w:rsidRDefault="00F9612D" w:rsidP="006258CD">
            <w:pPr>
              <w:spacing w:after="12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30" w:type="dxa"/>
            <w:vAlign w:val="center"/>
          </w:tcPr>
          <w:p w14:paraId="5DD0D9BA" w14:textId="77777777" w:rsidR="00F9612D" w:rsidRPr="00050A25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54" w:type="dxa"/>
            <w:vAlign w:val="center"/>
          </w:tcPr>
          <w:p w14:paraId="303D9EAC" w14:textId="77777777" w:rsidR="00F9612D" w:rsidRPr="00050A25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6FCE7C1" w14:textId="77777777" w:rsidR="00F9612D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6F53A496" w14:textId="77777777" w:rsidR="00F9612D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6DE07A6" w14:textId="77777777" w:rsidR="00F9612D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3ED86091" w14:textId="77777777" w:rsidR="00F9612D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9612D" w:rsidRPr="000A3F7A" w14:paraId="4B55A362" w14:textId="77777777" w:rsidTr="001610F4">
        <w:trPr>
          <w:trHeight w:val="788"/>
        </w:trPr>
        <w:tc>
          <w:tcPr>
            <w:tcW w:w="11766" w:type="dxa"/>
            <w:gridSpan w:val="8"/>
            <w:vAlign w:val="center"/>
          </w:tcPr>
          <w:p w14:paraId="50F86BC7" w14:textId="77777777" w:rsidR="00F9612D" w:rsidRPr="00453722" w:rsidRDefault="00F9612D" w:rsidP="001610F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3722">
              <w:rPr>
                <w:rFonts w:ascii="Times New Roman" w:hAnsi="Times New Roman"/>
                <w:b/>
                <w:sz w:val="26"/>
                <w:szCs w:val="26"/>
              </w:rPr>
              <w:t>Tổng cộng:</w:t>
            </w:r>
          </w:p>
          <w:p w14:paraId="654B916D" w14:textId="77777777" w:rsidR="00F9612D" w:rsidRPr="0004179F" w:rsidRDefault="00F9612D" w:rsidP="001610F4">
            <w:pPr>
              <w:spacing w:after="0"/>
              <w:jc w:val="center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04179F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(Bằng chữ:……………………………….)</w:t>
            </w:r>
          </w:p>
        </w:tc>
        <w:tc>
          <w:tcPr>
            <w:tcW w:w="1701" w:type="dxa"/>
          </w:tcPr>
          <w:p w14:paraId="1F16DE2A" w14:textId="77777777" w:rsidR="00F9612D" w:rsidRDefault="00F9612D" w:rsidP="006258C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2F69D44C" w14:textId="77777777" w:rsidR="00F9612D" w:rsidRDefault="00F9612D" w:rsidP="00F9612D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  <w:tab/>
      </w:r>
      <w:r w:rsidRPr="00505F0B"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>-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 xml:space="preserve"> Thông tin liên hệ:..........................................</w:t>
      </w:r>
    </w:p>
    <w:p w14:paraId="0A023E74" w14:textId="77777777" w:rsidR="00F9612D" w:rsidRDefault="00F9612D" w:rsidP="00F9612D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ab/>
        <w:t xml:space="preserve">- Thời hạn có hiệu lực của báo giá:....... ngày, </w:t>
      </w:r>
      <w:r w:rsidRPr="00641892">
        <w:rPr>
          <w:rFonts w:ascii="Times New Roman" w:eastAsia="Calibri" w:hAnsi="Times New Roman" w:cs="Times New Roman"/>
          <w:sz w:val="28"/>
          <w:szCs w:val="28"/>
        </w:rPr>
        <w:t>kể từ ngày hết hạn tiếp nhận báo giá.</w:t>
      </w:r>
    </w:p>
    <w:p w14:paraId="1322AFA0" w14:textId="77777777" w:rsidR="00F9612D" w:rsidRPr="00505F0B" w:rsidRDefault="00F9612D" w:rsidP="00F9612D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ab/>
        <w:t>- Cam kết của nhà thầu: ..................................</w:t>
      </w:r>
    </w:p>
    <w:p w14:paraId="34B84B8B" w14:textId="77777777" w:rsidR="00F9612D" w:rsidRPr="007C6D6A" w:rsidRDefault="00F9612D" w:rsidP="00F9612D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 w:rsidRPr="007C6D6A"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ab/>
        <w:t xml:space="preserve">- Thông tin khác: 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>.............................................</w:t>
      </w:r>
    </w:p>
    <w:p w14:paraId="1D36D2BD" w14:textId="77777777" w:rsidR="00F9612D" w:rsidRPr="007C6D6A" w:rsidRDefault="00F9612D" w:rsidP="00F9612D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 w:rsidRPr="007C6D6A"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ab/>
      </w: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 xml:space="preserve">- </w:t>
      </w:r>
      <w:r w:rsidRPr="007C6D6A"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>Báo giá này đã bao gồm thuế GTGT và toàn bộ chi phí để thực hiện.</w:t>
      </w:r>
    </w:p>
    <w:tbl>
      <w:tblPr>
        <w:tblStyle w:val="TableGrid"/>
        <w:tblpPr w:leftFromText="180" w:rightFromText="180" w:vertAnchor="text" w:horzAnchor="margin" w:tblpY="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5"/>
        <w:gridCol w:w="6545"/>
      </w:tblGrid>
      <w:tr w:rsidR="00F9612D" w:rsidRPr="00455330" w14:paraId="00260DD7" w14:textId="77777777" w:rsidTr="006258CD">
        <w:trPr>
          <w:trHeight w:val="1125"/>
        </w:trPr>
        <w:tc>
          <w:tcPr>
            <w:tcW w:w="6974" w:type="dxa"/>
          </w:tcPr>
          <w:p w14:paraId="5B3F5BD3" w14:textId="77777777" w:rsidR="00F9612D" w:rsidRPr="00455330" w:rsidRDefault="00F9612D" w:rsidP="006258CD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6974" w:type="dxa"/>
          </w:tcPr>
          <w:p w14:paraId="28B28C37" w14:textId="77777777" w:rsidR="00F9612D" w:rsidRPr="00455330" w:rsidRDefault="00F9612D" w:rsidP="006258CD">
            <w:pPr>
              <w:widowControl w:val="0"/>
              <w:suppressAutoHyphens/>
              <w:spacing w:before="120" w:after="120"/>
              <w:ind w:right="-72"/>
              <w:jc w:val="center"/>
              <w:rPr>
                <w:rFonts w:ascii="Times New Roman" w:hAnsi="Times New Roman" w:cs="Times New Roman"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</w:pPr>
            <w:r w:rsidRPr="00455330">
              <w:rPr>
                <w:rFonts w:ascii="Times New Roman" w:hAnsi="Times New Roman" w:cs="Times New Roman"/>
                <w:bCs/>
                <w:spacing w:val="-4"/>
                <w:kern w:val="2"/>
                <w:sz w:val="26"/>
                <w:szCs w:val="26"/>
                <w:lang w:val="es-ES"/>
                <w14:ligatures w14:val="standardContextual"/>
              </w:rPr>
              <w:t>….., ngày…. tháng….năm…</w:t>
            </w:r>
          </w:p>
          <w:p w14:paraId="64B9D64C" w14:textId="77777777" w:rsidR="00F9612D" w:rsidRPr="00455330" w:rsidRDefault="00F9612D" w:rsidP="006258CD">
            <w:pPr>
              <w:widowControl w:val="0"/>
              <w:suppressAutoHyphens/>
              <w:spacing w:before="120" w:after="120"/>
              <w:ind w:right="-72"/>
              <w:jc w:val="center"/>
              <w:rPr>
                <w:rFonts w:ascii="Times New Roman" w:hAnsi="Times New Roman" w:cs="Times New Roman"/>
                <w:b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</w:pPr>
            <w:r w:rsidRPr="00455330">
              <w:rPr>
                <w:rFonts w:ascii="Times New Roman" w:hAnsi="Times New Roman" w:cs="Times New Roman"/>
                <w:b/>
                <w:bCs/>
                <w:spacing w:val="-4"/>
                <w:kern w:val="2"/>
                <w:sz w:val="26"/>
                <w:szCs w:val="26"/>
                <w:lang w:val="es-ES"/>
                <w14:ligatures w14:val="standardContextual"/>
              </w:rPr>
              <w:t>Đại diện hợp pháp của công</w:t>
            </w:r>
            <w:r w:rsidRPr="00455330">
              <w:rPr>
                <w:rFonts w:ascii="Times New Roman" w:hAnsi="Times New Roman" w:cs="Times New Roman"/>
                <w:b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  <w:t xml:space="preserve"> ty</w:t>
            </w:r>
          </w:p>
          <w:p w14:paraId="485F03EA" w14:textId="77777777" w:rsidR="00F9612D" w:rsidRPr="00455330" w:rsidRDefault="00F9612D" w:rsidP="006258CD">
            <w:pPr>
              <w:widowControl w:val="0"/>
              <w:suppressAutoHyphens/>
              <w:spacing w:before="120" w:after="120"/>
              <w:ind w:right="-72"/>
              <w:jc w:val="center"/>
              <w:rPr>
                <w:rFonts w:ascii="Times New Roman" w:hAnsi="Times New Roman" w:cs="Times New Roman"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</w:pPr>
            <w:r w:rsidRPr="00455330">
              <w:rPr>
                <w:rFonts w:ascii="Times New Roman" w:hAnsi="Times New Roman" w:cs="Times New Roman"/>
                <w:bCs/>
                <w:i/>
                <w:iCs/>
                <w:spacing w:val="-4"/>
                <w:kern w:val="2"/>
                <w:sz w:val="26"/>
                <w:szCs w:val="26"/>
                <w:lang w:val="es-ES"/>
                <w14:ligatures w14:val="standardContextual"/>
              </w:rPr>
              <w:t>(Ký tên, đóng dấu)</w:t>
            </w:r>
          </w:p>
        </w:tc>
      </w:tr>
    </w:tbl>
    <w:p w14:paraId="228B3FED" w14:textId="77777777" w:rsidR="00154A80" w:rsidRDefault="00154A80" w:rsidP="00F9612D"/>
    <w:sectPr w:rsidR="00154A80" w:rsidSect="001610F4">
      <w:headerReference w:type="default" r:id="rId6"/>
      <w:type w:val="continuous"/>
      <w:pgSz w:w="15840" w:h="12240" w:orient="landscape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65794" w14:textId="77777777" w:rsidR="00CC5194" w:rsidRDefault="00CC5194" w:rsidP="00F9612D">
      <w:pPr>
        <w:spacing w:after="0" w:line="240" w:lineRule="auto"/>
      </w:pPr>
      <w:r>
        <w:separator/>
      </w:r>
    </w:p>
  </w:endnote>
  <w:endnote w:type="continuationSeparator" w:id="0">
    <w:p w14:paraId="7F8E2974" w14:textId="77777777" w:rsidR="00CC5194" w:rsidRDefault="00CC5194" w:rsidP="00F9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62C86" w14:textId="77777777" w:rsidR="00CC5194" w:rsidRDefault="00CC5194" w:rsidP="00F9612D">
      <w:pPr>
        <w:spacing w:after="0" w:line="240" w:lineRule="auto"/>
      </w:pPr>
      <w:r>
        <w:separator/>
      </w:r>
    </w:p>
  </w:footnote>
  <w:footnote w:type="continuationSeparator" w:id="0">
    <w:p w14:paraId="49C0745B" w14:textId="77777777" w:rsidR="00CC5194" w:rsidRDefault="00CC5194" w:rsidP="00F96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D9ED0" w14:textId="3807F26C" w:rsidR="00BA697F" w:rsidRDefault="00CC5194">
    <w:pPr>
      <w:pStyle w:val="Header"/>
      <w:jc w:val="center"/>
    </w:pPr>
  </w:p>
  <w:p w14:paraId="0CF263C4" w14:textId="77777777" w:rsidR="00BA697F" w:rsidRDefault="00CC51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12D"/>
    <w:rsid w:val="00154A80"/>
    <w:rsid w:val="001610F4"/>
    <w:rsid w:val="00CC5194"/>
    <w:rsid w:val="00F84C50"/>
    <w:rsid w:val="00F9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F7FF5"/>
  <w15:chartTrackingRefBased/>
  <w15:docId w15:val="{76CEFA42-C38D-444E-9D7F-F3A5C9FC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12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612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6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12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961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12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2026-07-29T06:33:00Z</dcterms:created>
  <dcterms:modified xsi:type="dcterms:W3CDTF">2026-07-29T06:36:00Z</dcterms:modified>
</cp:coreProperties>
</file>